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E552" w14:textId="77777777" w:rsidR="009821A0" w:rsidRDefault="009821A0"/>
    <w:tbl>
      <w:tblPr>
        <w:tblStyle w:val="TableGrid"/>
        <w:tblW w:w="9695" w:type="dxa"/>
        <w:tblBorders>
          <w:top w:val="threeDEmboss" w:sz="24" w:space="0" w:color="8EAADB" w:themeColor="accent1" w:themeTint="99"/>
          <w:left w:val="threeDEmboss" w:sz="24" w:space="0" w:color="8EAADB" w:themeColor="accent1" w:themeTint="99"/>
          <w:bottom w:val="threeDEmboss" w:sz="24" w:space="0" w:color="8EAADB" w:themeColor="accent1" w:themeTint="99"/>
          <w:right w:val="threeDEmboss" w:sz="24" w:space="0" w:color="8EAADB" w:themeColor="accent1" w:themeTint="99"/>
          <w:insideH w:val="single" w:sz="18" w:space="0" w:color="323E4F" w:themeColor="text2" w:themeShade="BF"/>
          <w:insideV w:val="single" w:sz="18" w:space="0" w:color="323E4F" w:themeColor="text2" w:themeShade="BF"/>
        </w:tblBorders>
        <w:tblLook w:val="04A0" w:firstRow="1" w:lastRow="0" w:firstColumn="1" w:lastColumn="0" w:noHBand="0" w:noVBand="1"/>
      </w:tblPr>
      <w:tblGrid>
        <w:gridCol w:w="3231"/>
        <w:gridCol w:w="3232"/>
        <w:gridCol w:w="3232"/>
      </w:tblGrid>
      <w:tr w:rsidR="00C2071E" w:rsidRPr="00C2071E" w14:paraId="6F94275B" w14:textId="77777777" w:rsidTr="00F7448D">
        <w:trPr>
          <w:trHeight w:val="880"/>
        </w:trPr>
        <w:tc>
          <w:tcPr>
            <w:tcW w:w="3231" w:type="dxa"/>
          </w:tcPr>
          <w:p w14:paraId="1B2EE815" w14:textId="77777777" w:rsidR="009821A0" w:rsidRPr="008F3C24" w:rsidRDefault="009821A0" w:rsidP="009821A0">
            <w:pPr>
              <w:jc w:val="center"/>
              <w:rPr>
                <w:rFonts w:ascii="Arial Rounded MT Bold" w:hAnsi="Arial Rounded MT Bold" w:cs="Times New Roman"/>
                <w:sz w:val="36"/>
                <w:szCs w:val="36"/>
              </w:rPr>
            </w:pPr>
          </w:p>
          <w:p w14:paraId="20C0A9BE" w14:textId="285D37B5" w:rsidR="00C2071E" w:rsidRPr="008F3C24" w:rsidRDefault="00C2071E" w:rsidP="009821A0">
            <w:pPr>
              <w:jc w:val="center"/>
              <w:rPr>
                <w:rFonts w:ascii="Arial Rounded MT Bold" w:hAnsi="Arial Rounded MT Bold" w:cs="Times New Roman"/>
                <w:sz w:val="36"/>
                <w:szCs w:val="36"/>
              </w:rPr>
            </w:pPr>
            <w:r w:rsidRPr="008F3C24">
              <w:rPr>
                <w:rFonts w:ascii="Arial Rounded MT Bold" w:hAnsi="Arial Rounded MT Bold" w:cs="Times New Roman"/>
                <w:sz w:val="36"/>
                <w:szCs w:val="36"/>
              </w:rPr>
              <w:t>Serviciu</w:t>
            </w:r>
          </w:p>
        </w:tc>
        <w:tc>
          <w:tcPr>
            <w:tcW w:w="3232" w:type="dxa"/>
          </w:tcPr>
          <w:p w14:paraId="480C7922" w14:textId="77777777" w:rsidR="009821A0" w:rsidRPr="008F3C24" w:rsidRDefault="009821A0" w:rsidP="009821A0">
            <w:pPr>
              <w:jc w:val="center"/>
              <w:rPr>
                <w:rFonts w:ascii="Arial Rounded MT Bold" w:hAnsi="Arial Rounded MT Bold" w:cs="Times New Roman"/>
                <w:sz w:val="36"/>
                <w:szCs w:val="36"/>
              </w:rPr>
            </w:pPr>
          </w:p>
          <w:p w14:paraId="7329775E" w14:textId="18D54032" w:rsidR="00C2071E" w:rsidRPr="008F3C24" w:rsidRDefault="00C2071E" w:rsidP="009821A0">
            <w:pPr>
              <w:jc w:val="center"/>
              <w:rPr>
                <w:rFonts w:ascii="Arial Rounded MT Bold" w:hAnsi="Arial Rounded MT Bold" w:cs="Times New Roman"/>
                <w:sz w:val="36"/>
                <w:szCs w:val="36"/>
              </w:rPr>
            </w:pPr>
            <w:r w:rsidRPr="008F3C24">
              <w:rPr>
                <w:rFonts w:ascii="Arial Rounded MT Bold" w:hAnsi="Arial Rounded MT Bold" w:cs="Times New Roman"/>
                <w:sz w:val="36"/>
                <w:szCs w:val="36"/>
              </w:rPr>
              <w:t>Detalii</w:t>
            </w:r>
          </w:p>
          <w:p w14:paraId="1A3CB1B9" w14:textId="18403B23" w:rsidR="009821A0" w:rsidRPr="008F3C24" w:rsidRDefault="009821A0" w:rsidP="009821A0">
            <w:pPr>
              <w:jc w:val="center"/>
              <w:rPr>
                <w:rFonts w:ascii="Arial Rounded MT Bold" w:hAnsi="Arial Rounded MT Bold" w:cs="Times New Roman"/>
                <w:sz w:val="36"/>
                <w:szCs w:val="36"/>
              </w:rPr>
            </w:pPr>
          </w:p>
        </w:tc>
        <w:tc>
          <w:tcPr>
            <w:tcW w:w="3232" w:type="dxa"/>
          </w:tcPr>
          <w:p w14:paraId="1D1DD391" w14:textId="77777777" w:rsidR="008F3C24" w:rsidRDefault="008F3C24" w:rsidP="008F3C24">
            <w:pPr>
              <w:jc w:val="center"/>
              <w:rPr>
                <w:rFonts w:ascii="Arial Rounded MT Bold" w:hAnsi="Arial Rounded MT Bold" w:cs="Times New Roman"/>
                <w:sz w:val="36"/>
                <w:szCs w:val="36"/>
              </w:rPr>
            </w:pPr>
          </w:p>
          <w:p w14:paraId="257AB590" w14:textId="1C2045AE" w:rsidR="008F3C24" w:rsidRPr="008F3C24" w:rsidRDefault="008F3C24" w:rsidP="008F3C24">
            <w:pPr>
              <w:jc w:val="center"/>
              <w:rPr>
                <w:rFonts w:ascii="Arial Rounded MT Bold" w:hAnsi="Arial Rounded MT Bold" w:cs="Calibri"/>
                <w:sz w:val="36"/>
                <w:szCs w:val="36"/>
              </w:rPr>
            </w:pPr>
            <w:r w:rsidRPr="008F3C24">
              <w:rPr>
                <w:rFonts w:ascii="Arial Rounded MT Bold" w:hAnsi="Arial Rounded MT Bold" w:cs="Times New Roman"/>
                <w:sz w:val="36"/>
                <w:szCs w:val="36"/>
              </w:rPr>
              <w:t>Pre</w:t>
            </w:r>
            <w:r w:rsidRPr="008F3C24">
              <w:rPr>
                <w:rFonts w:ascii="Calibri" w:hAnsi="Calibri" w:cs="Calibri"/>
                <w:sz w:val="36"/>
                <w:szCs w:val="36"/>
              </w:rPr>
              <w:t>ț</w:t>
            </w:r>
            <w:r w:rsidRPr="008F3C24">
              <w:rPr>
                <w:rFonts w:ascii="Arial Rounded MT Bold" w:hAnsi="Arial Rounded MT Bold" w:cs="Times New Roman"/>
                <w:sz w:val="36"/>
                <w:szCs w:val="36"/>
              </w:rPr>
              <w:t xml:space="preserve"> estimat- </w:t>
            </w:r>
            <w:r w:rsidRPr="008F3C24">
              <w:rPr>
                <w:rFonts w:ascii="Arial Rounded MT Bold" w:hAnsi="Arial Rounded MT Bold" w:cs="Times New Roman"/>
                <w:sz w:val="36"/>
                <w:szCs w:val="36"/>
              </w:rPr>
              <w:t>€</w:t>
            </w:r>
          </w:p>
        </w:tc>
      </w:tr>
      <w:tr w:rsidR="00C2071E" w:rsidRPr="00C2071E" w14:paraId="22DCD418" w14:textId="77777777" w:rsidTr="00F7448D">
        <w:trPr>
          <w:trHeight w:val="942"/>
        </w:trPr>
        <w:tc>
          <w:tcPr>
            <w:tcW w:w="3231" w:type="dxa"/>
          </w:tcPr>
          <w:p w14:paraId="5DBFBC7A" w14:textId="77777777" w:rsidR="009821A0" w:rsidRPr="008F3C24" w:rsidRDefault="009821A0" w:rsidP="009821A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21B6CA4B" w14:textId="718A327C" w:rsidR="00C2071E" w:rsidRPr="008F3C24" w:rsidRDefault="00C2071E" w:rsidP="009821A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F3C24">
              <w:rPr>
                <w:rFonts w:ascii="Arial" w:hAnsi="Arial" w:cs="Arial"/>
                <w:i/>
                <w:iCs/>
                <w:sz w:val="28"/>
                <w:szCs w:val="28"/>
              </w:rPr>
              <w:t>Zbor internațional</w:t>
            </w:r>
          </w:p>
        </w:tc>
        <w:tc>
          <w:tcPr>
            <w:tcW w:w="3232" w:type="dxa"/>
          </w:tcPr>
          <w:p w14:paraId="250FD160" w14:textId="77777777" w:rsidR="009821A0" w:rsidRPr="008F3C24" w:rsidRDefault="009821A0" w:rsidP="009821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C7B5903" w14:textId="47CD2BA2" w:rsidR="00C2071E" w:rsidRPr="008F3C24" w:rsidRDefault="002F5069" w:rsidP="009821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F3C24">
              <w:rPr>
                <w:rFonts w:ascii="Times New Roman" w:hAnsi="Times New Roman" w:cs="Times New Roman"/>
                <w:i/>
                <w:iCs/>
              </w:rPr>
              <w:t>Qatar Airways</w:t>
            </w:r>
          </w:p>
        </w:tc>
        <w:tc>
          <w:tcPr>
            <w:tcW w:w="3232" w:type="dxa"/>
          </w:tcPr>
          <w:p w14:paraId="32B05A0B" w14:textId="77777777" w:rsidR="009821A0" w:rsidRPr="008F3C24" w:rsidRDefault="009821A0" w:rsidP="00982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12CA05" w14:textId="6AE01C73" w:rsidR="00C2071E" w:rsidRPr="008F3C24" w:rsidRDefault="002F5069" w:rsidP="00982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C24">
              <w:rPr>
                <w:rFonts w:ascii="Times New Roman" w:hAnsi="Times New Roman" w:cs="Times New Roman"/>
                <w:b/>
                <w:bCs/>
              </w:rPr>
              <w:t>800</w:t>
            </w:r>
          </w:p>
        </w:tc>
      </w:tr>
      <w:tr w:rsidR="00C2071E" w:rsidRPr="00C2071E" w14:paraId="5D422806" w14:textId="77777777" w:rsidTr="00F7448D">
        <w:trPr>
          <w:trHeight w:val="880"/>
        </w:trPr>
        <w:tc>
          <w:tcPr>
            <w:tcW w:w="3231" w:type="dxa"/>
          </w:tcPr>
          <w:p w14:paraId="022C67EA" w14:textId="77777777" w:rsidR="009821A0" w:rsidRPr="008F3C24" w:rsidRDefault="009821A0" w:rsidP="009821A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0CC171FE" w14:textId="1FAE70DC" w:rsidR="00C2071E" w:rsidRPr="008F3C24" w:rsidRDefault="00C2071E" w:rsidP="009821A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F3C24">
              <w:rPr>
                <w:rFonts w:ascii="Arial" w:hAnsi="Arial" w:cs="Arial"/>
                <w:i/>
                <w:iCs/>
                <w:sz w:val="28"/>
                <w:szCs w:val="28"/>
              </w:rPr>
              <w:t>Caazare 6 noppți</w:t>
            </w:r>
          </w:p>
        </w:tc>
        <w:tc>
          <w:tcPr>
            <w:tcW w:w="3232" w:type="dxa"/>
          </w:tcPr>
          <w:p w14:paraId="729B3856" w14:textId="77777777" w:rsidR="009821A0" w:rsidRPr="008F3C24" w:rsidRDefault="009821A0" w:rsidP="009821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43EC582" w14:textId="3E9EF148" w:rsidR="00C2071E" w:rsidRPr="008F3C24" w:rsidRDefault="002F5069" w:rsidP="009821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F3C24">
              <w:rPr>
                <w:rFonts w:ascii="Times New Roman" w:hAnsi="Times New Roman" w:cs="Times New Roman"/>
                <w:i/>
                <w:iCs/>
              </w:rPr>
              <w:t>The Park Kalkata</w:t>
            </w:r>
          </w:p>
        </w:tc>
        <w:tc>
          <w:tcPr>
            <w:tcW w:w="3232" w:type="dxa"/>
          </w:tcPr>
          <w:p w14:paraId="3B397028" w14:textId="77777777" w:rsidR="009821A0" w:rsidRPr="008F3C24" w:rsidRDefault="009821A0" w:rsidP="00982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2BFAD3" w14:textId="327B31FC" w:rsidR="00C2071E" w:rsidRPr="008F3C24" w:rsidRDefault="002F5069" w:rsidP="00982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C24"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</w:tr>
      <w:tr w:rsidR="00C2071E" w:rsidRPr="00C2071E" w14:paraId="6528D3D3" w14:textId="77777777" w:rsidTr="00F7448D">
        <w:trPr>
          <w:trHeight w:val="880"/>
        </w:trPr>
        <w:tc>
          <w:tcPr>
            <w:tcW w:w="3231" w:type="dxa"/>
          </w:tcPr>
          <w:p w14:paraId="692BB1B3" w14:textId="77777777" w:rsidR="009821A0" w:rsidRPr="008F3C24" w:rsidRDefault="009821A0" w:rsidP="009821A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4E0650EF" w14:textId="7C9B3420" w:rsidR="00C2071E" w:rsidRPr="008F3C24" w:rsidRDefault="002F5069" w:rsidP="009821A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F3C24">
              <w:rPr>
                <w:rFonts w:ascii="Arial" w:hAnsi="Arial" w:cs="Arial"/>
                <w:i/>
                <w:iCs/>
                <w:sz w:val="28"/>
                <w:szCs w:val="28"/>
              </w:rPr>
              <w:t>Transport intern</w:t>
            </w:r>
          </w:p>
        </w:tc>
        <w:tc>
          <w:tcPr>
            <w:tcW w:w="3232" w:type="dxa"/>
          </w:tcPr>
          <w:p w14:paraId="29FBDECC" w14:textId="77777777" w:rsidR="009821A0" w:rsidRPr="008F3C24" w:rsidRDefault="009821A0" w:rsidP="009821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35BCA19" w14:textId="01C97E38" w:rsidR="00C2071E" w:rsidRPr="008F3C24" w:rsidRDefault="002F5069" w:rsidP="009821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F3C24">
              <w:rPr>
                <w:rFonts w:ascii="Times New Roman" w:hAnsi="Times New Roman" w:cs="Times New Roman"/>
                <w:i/>
                <w:iCs/>
              </w:rPr>
              <w:t>Microbuz privat + Croaziera</w:t>
            </w:r>
          </w:p>
        </w:tc>
        <w:tc>
          <w:tcPr>
            <w:tcW w:w="3232" w:type="dxa"/>
          </w:tcPr>
          <w:p w14:paraId="337F0530" w14:textId="77777777" w:rsidR="009821A0" w:rsidRPr="008F3C24" w:rsidRDefault="009821A0" w:rsidP="00982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6502CA" w14:textId="25907FAE" w:rsidR="00C2071E" w:rsidRPr="008F3C24" w:rsidRDefault="002F5069" w:rsidP="00982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C24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</w:tr>
      <w:tr w:rsidR="00C2071E" w:rsidRPr="00C2071E" w14:paraId="647702AA" w14:textId="77777777" w:rsidTr="00F7448D">
        <w:trPr>
          <w:trHeight w:val="880"/>
        </w:trPr>
        <w:tc>
          <w:tcPr>
            <w:tcW w:w="3231" w:type="dxa"/>
          </w:tcPr>
          <w:p w14:paraId="4572CDC3" w14:textId="77777777" w:rsidR="009821A0" w:rsidRPr="008F3C24" w:rsidRDefault="009821A0" w:rsidP="009821A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6A533AB0" w14:textId="4C4D1D88" w:rsidR="00C2071E" w:rsidRPr="008F3C24" w:rsidRDefault="002F5069" w:rsidP="009821A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F3C24">
              <w:rPr>
                <w:rFonts w:ascii="Arial" w:hAnsi="Arial" w:cs="Arial"/>
                <w:i/>
                <w:iCs/>
                <w:sz w:val="28"/>
                <w:szCs w:val="28"/>
              </w:rPr>
              <w:t>Intrări &amp; Activități</w:t>
            </w:r>
          </w:p>
        </w:tc>
        <w:tc>
          <w:tcPr>
            <w:tcW w:w="3232" w:type="dxa"/>
          </w:tcPr>
          <w:p w14:paraId="06CD01C4" w14:textId="77777777" w:rsidR="009821A0" w:rsidRPr="008F3C24" w:rsidRDefault="009821A0" w:rsidP="009821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5FF6781" w14:textId="3A6D1BB7" w:rsidR="00C2071E" w:rsidRPr="008F3C24" w:rsidRDefault="002F5069" w:rsidP="009821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F3C24">
              <w:rPr>
                <w:rFonts w:ascii="Times New Roman" w:hAnsi="Times New Roman" w:cs="Times New Roman"/>
                <w:i/>
                <w:iCs/>
              </w:rPr>
              <w:t>Toate incluse in proogram</w:t>
            </w:r>
          </w:p>
        </w:tc>
        <w:tc>
          <w:tcPr>
            <w:tcW w:w="3232" w:type="dxa"/>
          </w:tcPr>
          <w:p w14:paraId="5842C5EF" w14:textId="77777777" w:rsidR="009821A0" w:rsidRPr="008F3C24" w:rsidRDefault="009821A0" w:rsidP="00982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32731E" w14:textId="2AF6C726" w:rsidR="00C2071E" w:rsidRPr="008F3C24" w:rsidRDefault="002F5069" w:rsidP="00982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C24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</w:tr>
      <w:tr w:rsidR="00C2071E" w:rsidRPr="00C2071E" w14:paraId="5424D443" w14:textId="77777777" w:rsidTr="00F7448D">
        <w:trPr>
          <w:trHeight w:val="942"/>
        </w:trPr>
        <w:tc>
          <w:tcPr>
            <w:tcW w:w="3231" w:type="dxa"/>
          </w:tcPr>
          <w:p w14:paraId="72C2AD73" w14:textId="77777777" w:rsidR="009821A0" w:rsidRPr="008F3C24" w:rsidRDefault="009821A0" w:rsidP="009821A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44AE1983" w14:textId="604C8622" w:rsidR="00C2071E" w:rsidRPr="008F3C24" w:rsidRDefault="002F5069" w:rsidP="009821A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F3C24">
              <w:rPr>
                <w:rFonts w:ascii="Arial" w:hAnsi="Arial" w:cs="Arial"/>
                <w:i/>
                <w:iCs/>
                <w:sz w:val="28"/>
                <w:szCs w:val="28"/>
              </w:rPr>
              <w:t>Mese speciale</w:t>
            </w:r>
          </w:p>
        </w:tc>
        <w:tc>
          <w:tcPr>
            <w:tcW w:w="3232" w:type="dxa"/>
          </w:tcPr>
          <w:p w14:paraId="44F65D7B" w14:textId="77777777" w:rsidR="009821A0" w:rsidRPr="008F3C24" w:rsidRDefault="009821A0" w:rsidP="009821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6159AB1" w14:textId="731342CB" w:rsidR="00C2071E" w:rsidRPr="008F3C24" w:rsidRDefault="002F5069" w:rsidP="009821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F3C24">
              <w:rPr>
                <w:rFonts w:ascii="Times New Roman" w:hAnsi="Times New Roman" w:cs="Times New Roman"/>
                <w:i/>
                <w:iCs/>
              </w:rPr>
              <w:t>Gastronomie locala bengaleză</w:t>
            </w:r>
          </w:p>
        </w:tc>
        <w:tc>
          <w:tcPr>
            <w:tcW w:w="3232" w:type="dxa"/>
          </w:tcPr>
          <w:p w14:paraId="60EF8F9F" w14:textId="77777777" w:rsidR="009821A0" w:rsidRPr="008F3C24" w:rsidRDefault="009821A0" w:rsidP="00982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DC6BEA" w14:textId="6C46531E" w:rsidR="00C2071E" w:rsidRPr="008F3C24" w:rsidRDefault="002F5069" w:rsidP="00982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C24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</w:tr>
      <w:tr w:rsidR="00C2071E" w:rsidRPr="00C2071E" w14:paraId="38885826" w14:textId="77777777" w:rsidTr="00F7448D">
        <w:trPr>
          <w:trHeight w:val="880"/>
        </w:trPr>
        <w:tc>
          <w:tcPr>
            <w:tcW w:w="3231" w:type="dxa"/>
          </w:tcPr>
          <w:p w14:paraId="5926B711" w14:textId="77777777" w:rsidR="009821A0" w:rsidRPr="008F3C24" w:rsidRDefault="009821A0" w:rsidP="009821A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23EFE988" w14:textId="31851295" w:rsidR="00C2071E" w:rsidRPr="008F3C24" w:rsidRDefault="002F5069" w:rsidP="009821A0">
            <w:pPr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F3C24">
              <w:rPr>
                <w:rFonts w:ascii="Arial" w:hAnsi="Arial" w:cs="Arial"/>
                <w:i/>
                <w:iCs/>
                <w:sz w:val="28"/>
                <w:szCs w:val="28"/>
              </w:rPr>
              <w:t>Suvenire</w:t>
            </w:r>
          </w:p>
        </w:tc>
        <w:tc>
          <w:tcPr>
            <w:tcW w:w="3232" w:type="dxa"/>
          </w:tcPr>
          <w:p w14:paraId="686B2FBD" w14:textId="77777777" w:rsidR="009821A0" w:rsidRPr="008F3C24" w:rsidRDefault="009821A0" w:rsidP="009821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5DEBC0E" w14:textId="6D7CD102" w:rsidR="00C2071E" w:rsidRPr="008F3C24" w:rsidRDefault="002F5069" w:rsidP="009821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F3C24">
              <w:rPr>
                <w:rFonts w:ascii="Times New Roman" w:hAnsi="Times New Roman" w:cs="Times New Roman"/>
                <w:i/>
                <w:iCs/>
              </w:rPr>
              <w:t>Pentru acasa / cei dragi</w:t>
            </w:r>
          </w:p>
        </w:tc>
        <w:tc>
          <w:tcPr>
            <w:tcW w:w="3232" w:type="dxa"/>
          </w:tcPr>
          <w:p w14:paraId="1483F1F6" w14:textId="77777777" w:rsidR="009821A0" w:rsidRPr="008F3C24" w:rsidRDefault="009821A0" w:rsidP="00982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E14107" w14:textId="6165ABFD" w:rsidR="00C2071E" w:rsidRPr="008F3C24" w:rsidRDefault="002F5069" w:rsidP="009821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C24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C2071E" w:rsidRPr="00C2071E" w14:paraId="115E93CC" w14:textId="77777777" w:rsidTr="00F7448D">
        <w:trPr>
          <w:trHeight w:val="880"/>
        </w:trPr>
        <w:tc>
          <w:tcPr>
            <w:tcW w:w="3231" w:type="dxa"/>
          </w:tcPr>
          <w:p w14:paraId="59C81FE7" w14:textId="77777777" w:rsidR="009821A0" w:rsidRDefault="009821A0" w:rsidP="009821A0">
            <w:pPr>
              <w:jc w:val="center"/>
              <w:rPr>
                <w:rFonts w:ascii="Times New Roman" w:hAnsi="Times New Roman" w:cs="Times New Roman"/>
              </w:rPr>
            </w:pPr>
          </w:p>
          <w:p w14:paraId="61AA82E5" w14:textId="3D49F851" w:rsidR="00C2071E" w:rsidRPr="008F3C24" w:rsidRDefault="002F5069" w:rsidP="009821A0">
            <w:pPr>
              <w:jc w:val="center"/>
              <w:rPr>
                <w:rFonts w:ascii="Agency FB" w:hAnsi="Agency FB" w:cs="Times New Roman"/>
              </w:rPr>
            </w:pPr>
            <w:r w:rsidRPr="008F3C24">
              <w:rPr>
                <w:rFonts w:ascii="Agency FB" w:hAnsi="Agency FB" w:cs="Times New Roman"/>
                <w:sz w:val="40"/>
                <w:szCs w:val="40"/>
              </w:rPr>
              <w:t>Total estimativ</w:t>
            </w:r>
          </w:p>
        </w:tc>
        <w:tc>
          <w:tcPr>
            <w:tcW w:w="3232" w:type="dxa"/>
          </w:tcPr>
          <w:p w14:paraId="656C63E8" w14:textId="77777777" w:rsidR="00C2071E" w:rsidRPr="00C2071E" w:rsidRDefault="00C2071E" w:rsidP="009821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2" w:type="dxa"/>
          </w:tcPr>
          <w:p w14:paraId="2EDF4D6E" w14:textId="77777777" w:rsidR="009821A0" w:rsidRDefault="009821A0" w:rsidP="009821A0">
            <w:pPr>
              <w:jc w:val="center"/>
              <w:rPr>
                <w:rFonts w:ascii="Times New Roman" w:hAnsi="Times New Roman" w:cs="Times New Roman"/>
              </w:rPr>
            </w:pPr>
          </w:p>
          <w:p w14:paraId="0A419786" w14:textId="24E6372C" w:rsidR="00C2071E" w:rsidRPr="008F3C24" w:rsidRDefault="002F5069" w:rsidP="009821A0">
            <w:pPr>
              <w:jc w:val="center"/>
              <w:rPr>
                <w:rFonts w:ascii="Times New Roman" w:hAnsi="Times New Roman" w:cs="Times New Roman"/>
              </w:rPr>
            </w:pPr>
            <w:r w:rsidRPr="008F3C24">
              <w:rPr>
                <w:rFonts w:ascii="Arial Narrow" w:hAnsi="Arial Narrow" w:cs="Times New Roman"/>
                <w:sz w:val="40"/>
                <w:szCs w:val="40"/>
              </w:rPr>
              <w:t xml:space="preserve">1650 </w:t>
            </w:r>
            <w:r w:rsidR="009821A0" w:rsidRPr="008F3C24">
              <w:rPr>
                <w:rFonts w:ascii="Arial Narrow" w:hAnsi="Arial Narrow" w:cs="Times New Roman"/>
                <w:sz w:val="40"/>
                <w:szCs w:val="40"/>
              </w:rPr>
              <w:t>(</w:t>
            </w:r>
            <w:r w:rsidRPr="008F3C24">
              <w:rPr>
                <w:rFonts w:ascii="Arial Narrow" w:hAnsi="Arial Narrow" w:cs="Times New Roman"/>
                <w:sz w:val="40"/>
                <w:szCs w:val="40"/>
              </w:rPr>
              <w:t>EUR</w:t>
            </w:r>
            <w:r w:rsidRPr="008F3C24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</w:tr>
    </w:tbl>
    <w:p w14:paraId="358700FE" w14:textId="77777777" w:rsidR="00F65ABA" w:rsidRDefault="00F65ABA"/>
    <w:sectPr w:rsidR="00F6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64"/>
    <w:rsid w:val="002F5069"/>
    <w:rsid w:val="008A1C64"/>
    <w:rsid w:val="008F3C24"/>
    <w:rsid w:val="009821A0"/>
    <w:rsid w:val="00C2071E"/>
    <w:rsid w:val="00F65ABA"/>
    <w:rsid w:val="00F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3BC8"/>
  <w15:chartTrackingRefBased/>
  <w15:docId w15:val="{ACD5CCD5-3C37-4C83-AB73-6B7E7A9A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207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 Vladimir</dc:creator>
  <cp:keywords/>
  <dc:description/>
  <cp:lastModifiedBy>Bona Vladimir</cp:lastModifiedBy>
  <cp:revision>5</cp:revision>
  <dcterms:created xsi:type="dcterms:W3CDTF">2025-05-29T19:34:00Z</dcterms:created>
  <dcterms:modified xsi:type="dcterms:W3CDTF">2025-05-29T20:06:00Z</dcterms:modified>
</cp:coreProperties>
</file>